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A6F7292" w14:textId="48579BD7" w:rsidR="00BF7CE7" w:rsidRPr="0041454F" w:rsidRDefault="00BF7CE7" w:rsidP="0041454F">
      <w:pPr>
        <w:jc w:val="center"/>
        <w:rPr>
          <w:sz w:val="28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="008E20A5">
        <w:rPr>
          <w:rFonts w:hint="cs"/>
          <w:sz w:val="28"/>
          <w:cs/>
        </w:rPr>
        <w:t xml:space="preserve"> </w:t>
      </w:r>
    </w:p>
    <w:p w14:paraId="608B27F3" w14:textId="28EB53A4" w:rsidR="00AF0FDC" w:rsidRPr="00CC6093" w:rsidRDefault="008E20A5" w:rsidP="00BF7CE7">
      <w:pPr>
        <w:jc w:val="center"/>
        <w:rPr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แบบข้อมูลโครง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การจัดชื้อจัดจ้างในรอบเดือน   </w:t>
      </w:r>
      <w:r w:rsidR="0078476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มกราคม 2568 </w:t>
      </w:r>
      <w:r w:rsidRPr="00CC6093">
        <w:rPr>
          <w:b/>
          <w:bCs/>
          <w:color w:val="FF0000"/>
          <w:sz w:val="32"/>
          <w:szCs w:val="32"/>
          <w:u w:val="single"/>
        </w:rPr>
        <w:t xml:space="preserve"> 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5588781B" w14:textId="735AABC2" w:rsidR="00BF7CE7" w:rsidRPr="00CC6093" w:rsidRDefault="00BF7CE7" w:rsidP="00BF7CE7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>สถานีตำรวจภูธร</w:t>
      </w:r>
      <w:r w:rsidR="00EE6C4F">
        <w:rPr>
          <w:rFonts w:hint="cs"/>
          <w:b/>
          <w:bCs/>
          <w:color w:val="FF0000"/>
          <w:sz w:val="32"/>
          <w:szCs w:val="32"/>
          <w:u w:val="single"/>
          <w:cs/>
        </w:rPr>
        <w:t>บ้านใหม่ไชยพจน์</w:t>
      </w: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จังหวัดบุรีรัมย์</w:t>
      </w:r>
    </w:p>
    <w:p w14:paraId="6660944E" w14:textId="4FC3807B" w:rsidR="00BF7CE7" w:rsidRPr="00CC6093" w:rsidRDefault="00887861" w:rsidP="0041454F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ข้อมูล ณ </w:t>
      </w:r>
      <w:r w:rsidR="003E64EC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วันที่  </w:t>
      </w:r>
      <w:r w:rsidR="00784763">
        <w:rPr>
          <w:rFonts w:hint="cs"/>
          <w:b/>
          <w:bCs/>
          <w:color w:val="FF0000"/>
          <w:sz w:val="32"/>
          <w:szCs w:val="32"/>
          <w:u w:val="single"/>
          <w:cs/>
        </w:rPr>
        <w:t>3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784763">
        <w:rPr>
          <w:rFonts w:hint="cs"/>
          <w:b/>
          <w:bCs/>
          <w:color w:val="FF0000"/>
          <w:sz w:val="32"/>
          <w:szCs w:val="32"/>
          <w:u w:val="single"/>
          <w:cs/>
        </w:rPr>
        <w:t>กุมภาพันธ์</w:t>
      </w:r>
      <w:r w:rsidR="00BF7CE7" w:rsidRPr="00CC6093">
        <w:rPr>
          <w:rFonts w:hint="cs"/>
          <w:b/>
          <w:bCs/>
          <w:color w:val="FF0000"/>
          <w:sz w:val="32"/>
          <w:szCs w:val="32"/>
          <w:u w:val="single"/>
          <w:cs/>
        </w:rPr>
        <w:t xml:space="preserve"> 256</w:t>
      </w:r>
      <w:r w:rsidR="00185423">
        <w:rPr>
          <w:rFonts w:hint="cs"/>
          <w:b/>
          <w:bCs/>
          <w:color w:val="FF0000"/>
          <w:sz w:val="32"/>
          <w:szCs w:val="32"/>
          <w:u w:val="single"/>
          <w:cs/>
        </w:rPr>
        <w:t>8</w:t>
      </w:r>
    </w:p>
    <w:tbl>
      <w:tblPr>
        <w:tblStyle w:val="TableGrid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7B7F3F" w:rsidRPr="00B0048D" w14:paraId="1BBB2309" w14:textId="795DC094" w:rsidTr="00E234C6">
        <w:tc>
          <w:tcPr>
            <w:tcW w:w="833" w:type="dxa"/>
          </w:tcPr>
          <w:p w14:paraId="22266F98" w14:textId="77777777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3793EC57" w14:textId="02D96C72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40DEA271" w14:textId="42A68EF9" w:rsidR="00E234C6" w:rsidRPr="0077720F" w:rsidRDefault="00E234C6" w:rsidP="007E155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B657303" w14:textId="6E6A1FA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DF9F0F0" w14:textId="42C1135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089CFF88" w14:textId="218594C6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0A03BDCE" w14:textId="6AB3DE0D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4C95408E" w14:textId="1CDC69B1" w:rsidR="00E234C6" w:rsidRPr="0077720F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ชื่อ</w:t>
            </w:r>
            <w:r w:rsidR="007B7F3F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รายการ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การของงานที่จัดชื้อจัดจ้าง</w:t>
            </w:r>
          </w:p>
        </w:tc>
        <w:tc>
          <w:tcPr>
            <w:tcW w:w="705" w:type="dxa"/>
          </w:tcPr>
          <w:p w14:paraId="14DA74AF" w14:textId="6347C7C0" w:rsidR="00E234C6" w:rsidRPr="0077720F" w:rsidRDefault="00255F8F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วงเงิน</w:t>
            </w:r>
            <w:r w:rsidR="00102E9A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งบประมาณที่ได้รับการจัดสรร(บาท)</w:t>
            </w:r>
          </w:p>
        </w:tc>
        <w:tc>
          <w:tcPr>
            <w:tcW w:w="690" w:type="dxa"/>
          </w:tcPr>
          <w:p w14:paraId="36EEC891" w14:textId="739BBE06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02849307" w14:textId="3396C7CE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6B434A09" w14:textId="2FE55724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66D273B7" w14:textId="6B7DFC28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14499DEB" w14:textId="086844A2" w:rsidR="00E234C6" w:rsidRPr="0077720F" w:rsidRDefault="00066F37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38186BEF" w14:textId="6AE978C7" w:rsidR="00E234C6" w:rsidRPr="0077720F" w:rsidRDefault="00D1524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1CB1D445" w14:textId="17A100F7" w:rsidR="00E234C6" w:rsidRPr="0077720F" w:rsidRDefault="00D1524E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>เลขที่โดรงการ</w:t>
            </w:r>
            <w:r w:rsidR="00E234C6"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77720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ในระบบ   </w:t>
            </w:r>
            <w:r w:rsidRPr="0077720F"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7B7F3F" w14:paraId="31BE2875" w14:textId="4C3938DD" w:rsidTr="00E234C6">
        <w:tc>
          <w:tcPr>
            <w:tcW w:w="833" w:type="dxa"/>
          </w:tcPr>
          <w:p w14:paraId="753BD25A" w14:textId="66370C68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79" w:type="dxa"/>
          </w:tcPr>
          <w:p w14:paraId="1301CED8" w14:textId="28C2B726" w:rsidR="00E234C6" w:rsidRPr="0033619E" w:rsidRDefault="00C95580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2568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4768E998" w14:textId="364880FD" w:rsidR="00E234C6" w:rsidRPr="0033619E" w:rsidRDefault="00C95580" w:rsidP="00EE6C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สภ.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99" w:type="dxa"/>
          </w:tcPr>
          <w:p w14:paraId="1ED63DBE" w14:textId="64C2CCF3" w:rsidR="00E234C6" w:rsidRPr="0033619E" w:rsidRDefault="00EE6C4F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</w:p>
        </w:tc>
        <w:tc>
          <w:tcPr>
            <w:tcW w:w="1119" w:type="dxa"/>
          </w:tcPr>
          <w:p w14:paraId="1C0B6D7B" w14:textId="063D249B" w:rsidR="00E234C6" w:rsidRPr="0033619E" w:rsidRDefault="005609F2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จังหวัดบุรีรัมย์</w:t>
            </w:r>
            <w:r w:rsidR="00E234C6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71" w:type="dxa"/>
          </w:tcPr>
          <w:p w14:paraId="7D73B7C9" w14:textId="79462A8F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5B5E8B62" w14:textId="34EDDE49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="00F4287F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573B799" w14:textId="11443A19" w:rsidR="0041454F" w:rsidRPr="0041454F" w:rsidRDefault="007B7F3F" w:rsidP="004145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</w:t>
            </w:r>
            <w:r w:rsidR="00E234C6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เพื่อใช้ในภารกิจป้องกันปราบปรามอาชญากรรม</w:t>
            </w:r>
            <w:r w:rsidR="004145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41454F"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35748CA" w14:textId="62EC204C" w:rsidR="0041454F" w:rsidRPr="0041454F" w:rsidRDefault="0041454F" w:rsidP="0041454F">
            <w:pPr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>ของสถานีตำรวจภูธร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บ้านใหม่ไชยพจน์</w:t>
            </w:r>
            <w:r w:rsidRPr="0041454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จังหวัดบุรีรัมย์</w:t>
            </w:r>
          </w:p>
          <w:p w14:paraId="5516280F" w14:textId="56904FEA" w:rsidR="00E234C6" w:rsidRPr="0033619E" w:rsidRDefault="00E234C6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4E0BB226" w14:textId="5E6BEABE" w:rsidR="00E234C6" w:rsidRPr="0033619E" w:rsidRDefault="00AD3F60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bookmarkStart w:id="1" w:name="_GoBack"/>
            <w:bookmarkEnd w:id="1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4CFB42C5" w14:textId="3BA3DC81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="00B27C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D1F73C3" w14:textId="6ED259EF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0FB1E57D" w14:textId="6940189B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480844DA" w14:textId="5AFCDC68" w:rsidR="00E234C6" w:rsidRPr="0033619E" w:rsidRDefault="009608EC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2B637659" w14:textId="1BB39457" w:rsidR="00E234C6" w:rsidRPr="0033619E" w:rsidRDefault="00AD3F60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72,000</w:t>
            </w:r>
            <w:r w:rsidR="009608EC"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3B9A2E5B" w14:textId="7ABA3DD8" w:rsidR="00E234C6" w:rsidRPr="0033619E" w:rsidRDefault="0033619E" w:rsidP="00E234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สถานีบริการน้ำมัน</w:t>
            </w:r>
            <w:r w:rsidR="00EE6C4F" w:rsidRPr="00EE6C4F">
              <w:rPr>
                <w:rFonts w:ascii="TH SarabunIT๙" w:hAnsi="TH SarabunIT๙" w:cs="TH SarabunIT๙"/>
                <w:sz w:val="24"/>
                <w:szCs w:val="24"/>
                <w:cs/>
              </w:rPr>
              <w:t>โนนทันบริการ109 ม.3 ต.หนองเยือง</w:t>
            </w:r>
            <w:r w:rsidR="00EE6C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อ.บ้านใหม่ไชยพจน์ จ.บุรีรัมย์</w:t>
            </w:r>
          </w:p>
        </w:tc>
        <w:tc>
          <w:tcPr>
            <w:tcW w:w="1050" w:type="dxa"/>
          </w:tcPr>
          <w:p w14:paraId="4A474E8D" w14:textId="7644F886" w:rsidR="00E234C6" w:rsidRPr="0033619E" w:rsidRDefault="00C671E4" w:rsidP="00BF7C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e-</w:t>
            </w:r>
            <w:proofErr w:type="spellStart"/>
            <w:r w:rsidRPr="0033619E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t>gp</w:t>
            </w:r>
            <w:proofErr w:type="spellEnd"/>
            <w:r w:rsidR="00E234C6" w:rsidRPr="0033619E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4079AFAB" w14:textId="3E966E3E" w:rsidR="00C8340F" w:rsidRDefault="00C8340F" w:rsidP="00581B3C">
      <w:pPr>
        <w:rPr>
          <w:sz w:val="32"/>
          <w:szCs w:val="32"/>
        </w:rPr>
      </w:pPr>
    </w:p>
    <w:p w14:paraId="17550C24" w14:textId="2C100E00" w:rsidR="00C8340F" w:rsidRPr="00581B3C" w:rsidRDefault="00EE6C4F" w:rsidP="00C8340F">
      <w:pPr>
        <w:ind w:left="720" w:firstLine="720"/>
        <w:jc w:val="center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CCFC5CE" wp14:editId="2A70DB43">
            <wp:simplePos x="0" y="0"/>
            <wp:positionH relativeFrom="margin">
              <wp:posOffset>4902328</wp:posOffset>
            </wp:positionH>
            <wp:positionV relativeFrom="paragraph">
              <wp:posOffset>145154</wp:posOffset>
            </wp:positionV>
            <wp:extent cx="622407" cy="565025"/>
            <wp:effectExtent l="0" t="0" r="635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ร่าม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9" r="23573"/>
                    <a:stretch/>
                  </pic:blipFill>
                  <pic:spPr bwMode="auto">
                    <a:xfrm>
                      <a:off x="0" y="0"/>
                      <a:ext cx="622407" cy="56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86" w:rsidRPr="00581B3C">
        <w:rPr>
          <w:rFonts w:ascii="TH SarabunIT๙" w:hAnsi="TH SarabunIT๙" w:cs="TH SarabunIT๙"/>
          <w:noProof/>
          <w:sz w:val="24"/>
          <w:szCs w:val="24"/>
          <w:cs/>
        </w:rPr>
        <w:t xml:space="preserve">       </w:t>
      </w:r>
      <w:r w:rsidR="00C8340F" w:rsidRPr="00581B3C">
        <w:rPr>
          <w:rFonts w:ascii="TH SarabunIT๙" w:hAnsi="TH SarabunIT๙" w:cs="TH SarabunIT๙"/>
          <w:sz w:val="24"/>
          <w:szCs w:val="24"/>
          <w:cs/>
        </w:rPr>
        <w:t>ตรวจแล้วถูกต้อง</w:t>
      </w:r>
    </w:p>
    <w:p w14:paraId="34BF6C76" w14:textId="6F26E479" w:rsidR="00C8340F" w:rsidRPr="00581B3C" w:rsidRDefault="00C8340F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                                    </w:t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8E4E86" w:rsidRPr="00581B3C">
        <w:rPr>
          <w:rFonts w:ascii="TH SarabunIT๙" w:hAnsi="TH SarabunIT๙" w:cs="TH SarabunIT๙"/>
          <w:sz w:val="24"/>
          <w:szCs w:val="24"/>
          <w:cs/>
        </w:rPr>
        <w:tab/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พันตำรวจเอก</w:t>
      </w:r>
      <w:r w:rsidRPr="00581B3C">
        <w:rPr>
          <w:rFonts w:ascii="TH SarabunIT๙" w:hAnsi="TH SarabunIT๙" w:cs="TH SarabunIT๙"/>
          <w:sz w:val="24"/>
          <w:szCs w:val="24"/>
        </w:rPr>
        <w:t xml:space="preserve">  </w:t>
      </w:r>
    </w:p>
    <w:p w14:paraId="2EB0CB3A" w14:textId="77777777" w:rsidR="00300E41" w:rsidRPr="00581B3C" w:rsidRDefault="00300E41" w:rsidP="00C8340F">
      <w:pPr>
        <w:spacing w:after="0" w:line="276" w:lineRule="auto"/>
        <w:rPr>
          <w:rFonts w:ascii="TH SarabunIT๙" w:hAnsi="TH SarabunIT๙" w:cs="TH SarabunIT๙"/>
          <w:sz w:val="24"/>
          <w:szCs w:val="24"/>
        </w:rPr>
      </w:pPr>
    </w:p>
    <w:p w14:paraId="4F713A2C" w14:textId="55AF32C3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 ( </w:t>
      </w:r>
      <w:r w:rsidR="00EE6C4F">
        <w:rPr>
          <w:rFonts w:ascii="TH SarabunIT๙" w:hAnsi="TH SarabunIT๙" w:cs="TH SarabunIT๙" w:hint="cs"/>
          <w:sz w:val="24"/>
          <w:szCs w:val="24"/>
          <w:cs/>
        </w:rPr>
        <w:t>อร่าม  พุฒชาลี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)</w:t>
      </w:r>
    </w:p>
    <w:p w14:paraId="45D19C7A" w14:textId="454E14E5" w:rsidR="00C8340F" w:rsidRPr="00581B3C" w:rsidRDefault="00C8340F" w:rsidP="00C8340F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581B3C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ผู้กำกับการสถานีตำรวจภูธร</w:t>
      </w:r>
      <w:r w:rsidR="00EE6C4F">
        <w:rPr>
          <w:rFonts w:ascii="TH SarabunIT๙" w:hAnsi="TH SarabunIT๙" w:cs="TH SarabunIT๙" w:hint="cs"/>
          <w:sz w:val="24"/>
          <w:szCs w:val="24"/>
          <w:cs/>
        </w:rPr>
        <w:t>บ้านใหม่ไชยพจน์</w:t>
      </w:r>
    </w:p>
    <w:p w14:paraId="2C621051" w14:textId="4BED66F2" w:rsidR="00735FB7" w:rsidRPr="00581B3C" w:rsidRDefault="00C8340F" w:rsidP="00735FB7">
      <w:pPr>
        <w:spacing w:after="0" w:line="276" w:lineRule="auto"/>
        <w:jc w:val="center"/>
        <w:rPr>
          <w:rFonts w:ascii="TH SarabunIT๙" w:hAnsi="TH SarabunIT๙" w:cs="TH SarabunIT๙"/>
          <w:sz w:val="24"/>
          <w:szCs w:val="24"/>
          <w:cs/>
        </w:rPr>
      </w:pPr>
      <w:r w:rsidRPr="00581B3C">
        <w:rPr>
          <w:rFonts w:ascii="TH SarabunIT๙" w:hAnsi="TH SarabunIT๙" w:cs="TH SarabunIT๙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ab/>
        <w:t xml:space="preserve"> </w:t>
      </w:r>
      <w:r w:rsidR="00C42BD2">
        <w:rPr>
          <w:rFonts w:ascii="TH SarabunIT๙" w:hAnsi="TH SarabunIT๙" w:cs="TH SarabunIT๙" w:hint="cs"/>
          <w:sz w:val="24"/>
          <w:szCs w:val="24"/>
          <w:cs/>
        </w:rPr>
        <w:t xml:space="preserve">           </w:t>
      </w:r>
      <w:r w:rsidRPr="00581B3C">
        <w:rPr>
          <w:rFonts w:ascii="TH SarabunIT๙" w:hAnsi="TH SarabunIT๙" w:cs="TH SarabunIT๙"/>
          <w:sz w:val="24"/>
          <w:szCs w:val="24"/>
          <w:cs/>
        </w:rPr>
        <w:t>จังหวัดบุรีรัมย์</w:t>
      </w:r>
    </w:p>
    <w:sectPr w:rsidR="00735FB7" w:rsidRPr="00581B3C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79"/>
    <w:rsid w:val="00014CCE"/>
    <w:rsid w:val="00020579"/>
    <w:rsid w:val="00021FAF"/>
    <w:rsid w:val="0003643B"/>
    <w:rsid w:val="00066F37"/>
    <w:rsid w:val="000E371B"/>
    <w:rsid w:val="000E51E7"/>
    <w:rsid w:val="00102E9A"/>
    <w:rsid w:val="0013269A"/>
    <w:rsid w:val="00185423"/>
    <w:rsid w:val="001A5AFB"/>
    <w:rsid w:val="001B0351"/>
    <w:rsid w:val="001E211C"/>
    <w:rsid w:val="001E6953"/>
    <w:rsid w:val="0023732C"/>
    <w:rsid w:val="00255F8F"/>
    <w:rsid w:val="002E6A0A"/>
    <w:rsid w:val="00300E41"/>
    <w:rsid w:val="0033619E"/>
    <w:rsid w:val="003A2E05"/>
    <w:rsid w:val="003E64EC"/>
    <w:rsid w:val="0041454F"/>
    <w:rsid w:val="00425E97"/>
    <w:rsid w:val="00497AC0"/>
    <w:rsid w:val="005609F2"/>
    <w:rsid w:val="00562541"/>
    <w:rsid w:val="00581B3C"/>
    <w:rsid w:val="0059086C"/>
    <w:rsid w:val="005F367A"/>
    <w:rsid w:val="0062148D"/>
    <w:rsid w:val="00677AF1"/>
    <w:rsid w:val="006A219E"/>
    <w:rsid w:val="006D4486"/>
    <w:rsid w:val="006D51B2"/>
    <w:rsid w:val="00727F5E"/>
    <w:rsid w:val="00735FB7"/>
    <w:rsid w:val="0077720F"/>
    <w:rsid w:val="00784763"/>
    <w:rsid w:val="007B7F3F"/>
    <w:rsid w:val="007D3F59"/>
    <w:rsid w:val="007E1558"/>
    <w:rsid w:val="007E2FC7"/>
    <w:rsid w:val="008046A5"/>
    <w:rsid w:val="008163AE"/>
    <w:rsid w:val="00853AE5"/>
    <w:rsid w:val="00887861"/>
    <w:rsid w:val="008E20A5"/>
    <w:rsid w:val="008E4E86"/>
    <w:rsid w:val="009372A1"/>
    <w:rsid w:val="009608EC"/>
    <w:rsid w:val="009A5E3B"/>
    <w:rsid w:val="009D25F8"/>
    <w:rsid w:val="009E550C"/>
    <w:rsid w:val="00A778D1"/>
    <w:rsid w:val="00AA2911"/>
    <w:rsid w:val="00AB3746"/>
    <w:rsid w:val="00AD3F60"/>
    <w:rsid w:val="00AF0FDC"/>
    <w:rsid w:val="00AF5F6F"/>
    <w:rsid w:val="00B0048D"/>
    <w:rsid w:val="00B1226C"/>
    <w:rsid w:val="00B27C55"/>
    <w:rsid w:val="00B53992"/>
    <w:rsid w:val="00BF6DC4"/>
    <w:rsid w:val="00BF7CE7"/>
    <w:rsid w:val="00C278EB"/>
    <w:rsid w:val="00C42BD2"/>
    <w:rsid w:val="00C61035"/>
    <w:rsid w:val="00C65EE5"/>
    <w:rsid w:val="00C671E4"/>
    <w:rsid w:val="00C8340F"/>
    <w:rsid w:val="00C83B60"/>
    <w:rsid w:val="00C95580"/>
    <w:rsid w:val="00C9711D"/>
    <w:rsid w:val="00CA1789"/>
    <w:rsid w:val="00CC6093"/>
    <w:rsid w:val="00D06ABF"/>
    <w:rsid w:val="00D1524E"/>
    <w:rsid w:val="00D936CD"/>
    <w:rsid w:val="00DD5D84"/>
    <w:rsid w:val="00E0574F"/>
    <w:rsid w:val="00E213A9"/>
    <w:rsid w:val="00E234C6"/>
    <w:rsid w:val="00E24424"/>
    <w:rsid w:val="00E508D5"/>
    <w:rsid w:val="00ED7D77"/>
    <w:rsid w:val="00EE6C4F"/>
    <w:rsid w:val="00F32A56"/>
    <w:rsid w:val="00F4287F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ED48"/>
  <w15:chartTrackingRefBased/>
  <w15:docId w15:val="{479CE840-FF0F-41CC-80FE-C47E8E44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WIN10</cp:lastModifiedBy>
  <cp:revision>3</cp:revision>
  <dcterms:created xsi:type="dcterms:W3CDTF">2025-07-01T04:10:00Z</dcterms:created>
  <dcterms:modified xsi:type="dcterms:W3CDTF">2025-07-01T04:11:00Z</dcterms:modified>
</cp:coreProperties>
</file>